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5102D70F" w:rsidR="00030E8B" w:rsidRPr="00FF5D3C" w:rsidRDefault="009A265C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December 4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sz w:val="28"/>
          <w:szCs w:val="28"/>
        </w:rPr>
        <w:t>, 2019 11:00 am – 12:30 pm PS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>
        <w:rPr>
          <w:rFonts w:asciiTheme="minorHAnsi" w:eastAsia="Times New Roman" w:hAnsiTheme="minorHAnsi" w:cstheme="minorHAnsi"/>
          <w:sz w:val="28"/>
          <w:szCs w:val="28"/>
        </w:rPr>
        <w:t>, 12:0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>
        <w:rPr>
          <w:rFonts w:asciiTheme="minorHAnsi" w:eastAsia="Times New Roman" w:hAnsiTheme="minorHAnsi" w:cstheme="minorHAnsi"/>
          <w:sz w:val="28"/>
          <w:szCs w:val="28"/>
        </w:rPr>
        <w:t>m – 1:30 pm MS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2F511069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F333F" w:rsidRPr="002F333F">
        <w:rPr>
          <w:b/>
          <w:color w:val="222222"/>
          <w:sz w:val="24"/>
          <w:szCs w:val="24"/>
          <w:shd w:val="clear" w:color="auto" w:fill="FFFFFF"/>
        </w:rPr>
        <w:t>661</w:t>
      </w:r>
      <w:r w:rsidR="002F333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2F333F" w:rsidRPr="002F333F">
        <w:rPr>
          <w:b/>
          <w:color w:val="222222"/>
          <w:sz w:val="24"/>
          <w:szCs w:val="24"/>
          <w:shd w:val="clear" w:color="auto" w:fill="FFFFFF"/>
        </w:rPr>
        <w:t>987</w:t>
      </w:r>
      <w:r w:rsidR="002F333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2F333F" w:rsidRPr="002F333F">
        <w:rPr>
          <w:b/>
          <w:color w:val="222222"/>
          <w:sz w:val="24"/>
          <w:szCs w:val="24"/>
          <w:shd w:val="clear" w:color="auto" w:fill="FFFFFF"/>
        </w:rPr>
        <w:t>6342</w:t>
      </w:r>
    </w:p>
    <w:p w14:paraId="37551506" w14:textId="7AE82645" w:rsidR="00030E8B" w:rsidRPr="00FF5D3C" w:rsidRDefault="001A016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Lo</w:t>
        </w:r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g</w:t>
        </w:r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10891E9A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814010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5623E2CB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October 30</w:t>
      </w:r>
      <w:r w:rsidR="00483C66" w:rsidRPr="00483C66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4257CF25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F333F">
        <w:rPr>
          <w:rFonts w:asciiTheme="minorHAnsi" w:eastAsia="Times New Roman" w:hAnsiTheme="minorHAnsi" w:cstheme="minorHAnsi"/>
          <w:sz w:val="24"/>
          <w:szCs w:val="24"/>
        </w:rPr>
        <w:t>Bob Kotchenruther</w:t>
      </w:r>
    </w:p>
    <w:p w14:paraId="39BFFE56" w14:textId="4FFC0197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October 30</w:t>
      </w:r>
      <w:r w:rsidR="009A265C" w:rsidRPr="009A265C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>) – (3</w:t>
      </w:r>
      <w:r w:rsidR="001A0161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11D5E6E8" w:rsidR="00ED7B81" w:rsidRPr="001A016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minutes each TDWG, FSWG, OGWG, &amp; RTOWG – 10 minutes RHPWG</w:t>
      </w:r>
    </w:p>
    <w:p w14:paraId="56081F15" w14:textId="16D07DCC" w:rsidR="001A0161" w:rsidRPr="00601C35" w:rsidRDefault="001A0161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Questions/Comments</w:t>
      </w:r>
    </w:p>
    <w:p w14:paraId="7F70256E" w14:textId="711FD55B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CB19E9">
        <w:rPr>
          <w:rFonts w:asciiTheme="minorHAnsi" w:eastAsia="Times New Roman" w:hAnsiTheme="minorHAnsi" w:cstheme="minorHAnsi"/>
          <w:b/>
          <w:sz w:val="24"/>
          <w:szCs w:val="24"/>
        </w:rPr>
        <w:t xml:space="preserve"> (10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3E4F80">
        <w:rPr>
          <w:rFonts w:asciiTheme="minorHAnsi" w:eastAsia="Times New Roman" w:hAnsiTheme="minorHAnsi" w:cstheme="minorHAnsi"/>
          <w:b/>
          <w:sz w:val="24"/>
          <w:szCs w:val="24"/>
        </w:rPr>
        <w:t xml:space="preserve"> – Ryan </w:t>
      </w:r>
    </w:p>
    <w:p w14:paraId="38BBD25D" w14:textId="750C970F" w:rsidR="00945F63" w:rsidRDefault="002E18D8" w:rsidP="00F97C7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Advancement of Western Air Planning in the WRAP</w:t>
      </w:r>
      <w:r w:rsidR="007B6B6E">
        <w:rPr>
          <w:rFonts w:asciiTheme="minorHAnsi" w:eastAsia="Times New Roman" w:hAnsiTheme="minorHAnsi" w:cstheme="minorHAnsi"/>
          <w:sz w:val="24"/>
          <w:szCs w:val="24"/>
        </w:rPr>
        <w:t xml:space="preserve"> Document</w:t>
      </w:r>
    </w:p>
    <w:p w14:paraId="33549034" w14:textId="6AF72EEE" w:rsidR="00030E8B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E35027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1A0161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4D8A34AF" w14:textId="7877A7B6" w:rsidR="00345616" w:rsidRDefault="00345616" w:rsidP="009B2B7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New Tribal Data Workgroup Co-chair: Lori Howell</w:t>
      </w:r>
    </w:p>
    <w:p w14:paraId="246C1924" w14:textId="5904DEB3" w:rsidR="003E4F80" w:rsidRPr="003809CC" w:rsidRDefault="000C2713" w:rsidP="009B2B78">
      <w:pPr>
        <w:numPr>
          <w:ilvl w:val="1"/>
          <w:numId w:val="1"/>
        </w:numPr>
        <w:ind w:left="720"/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hyperlink r:id="rId6" w:history="1">
        <w:r w:rsidR="00602A1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WESTAR-WRAP Air Quality Data and Decision Support Webinar</w:t>
        </w:r>
      </w:hyperlink>
      <w:r w:rsidRPr="000C2713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- Emma</w:t>
      </w:r>
    </w:p>
    <w:p w14:paraId="5869A79E" w14:textId="6573B63C" w:rsidR="003809CC" w:rsidRPr="003809CC" w:rsidRDefault="003809CC" w:rsidP="003809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Western Haze Storyboard – </w:t>
      </w:r>
      <w:hyperlink r:id="rId7" w:history="1">
        <w:r w:rsidRPr="00286D6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The Landscape of Forever: Visibility Protection in the West</w:t>
        </w:r>
      </w:hyperlink>
    </w:p>
    <w:p w14:paraId="5F82783E" w14:textId="223259BD" w:rsidR="00054F7C" w:rsidRPr="009B2B78" w:rsidRDefault="000C2713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8" w:history="1">
        <w:r w:rsidR="009B2B78" w:rsidRPr="009B2B78">
          <w:rPr>
            <w:rStyle w:val="Hyperlink"/>
            <w:sz w:val="24"/>
            <w:szCs w:val="24"/>
          </w:rPr>
          <w:t>WESTAR and WRAP Fall Meeting</w:t>
        </w:r>
      </w:hyperlink>
    </w:p>
    <w:p w14:paraId="5A616B75" w14:textId="09E93F4B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Next Steps and Wrap up (10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66644024" w14:textId="23B3052E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4BE9075D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January 29</w:t>
      </w:r>
      <w:r w:rsidR="009A265C" w:rsidRPr="009A265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530B34B7" w14:textId="0FCFB2AC" w:rsidR="00030E8B" w:rsidRPr="00FF5D3C" w:rsidRDefault="00030E8B" w:rsidP="008A0606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Julie Oliver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1183"/>
        <w:gridCol w:w="1680"/>
        <w:gridCol w:w="1800"/>
        <w:gridCol w:w="2537"/>
        <w:gridCol w:w="1143"/>
        <w:gridCol w:w="1296"/>
      </w:tblGrid>
      <w:tr w:rsidR="00CA7991" w:rsidRPr="00CA7991" w14:paraId="039516CF" w14:textId="77777777" w:rsidTr="000C2713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8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3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143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5C2A29B" w:rsidR="00CA7991" w:rsidRPr="00CA7991" w:rsidRDefault="000C2713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129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B15639" w:rsidRPr="00CA7991" w14:paraId="3A04B1F3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3834A6D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636277E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12EC47D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21C7C961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B15639" w:rsidRPr="00CA7991" w14:paraId="257FFC0C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0B27720" w14:textId="3860A455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12/4/2019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990D645" w14:textId="2C4B59C9" w:rsidR="00B15639" w:rsidRPr="00CA7991" w:rsidRDefault="000C2713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11:00am – 12:30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479187E" w14:textId="4D513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4AD6453" w14:textId="0624B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EEBA17" w14:textId="5CDE5D6F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365DA98" w14:textId="563A803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B15639" w:rsidRPr="00CA7991" w14:paraId="5B400820" w14:textId="77777777" w:rsidTr="000C2713">
        <w:trPr>
          <w:trHeight w:val="31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1962AB6" w:rsidR="00B15639" w:rsidRPr="00CA7991" w:rsidRDefault="008A0606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68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53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143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296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7D03935F" w14:textId="77777777" w:rsidTr="000C2713">
        <w:trPr>
          <w:trHeight w:val="315"/>
        </w:trPr>
        <w:tc>
          <w:tcPr>
            <w:tcW w:w="1183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DA706A1" w14:textId="6D29B2B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2/26/2020</w:t>
            </w:r>
          </w:p>
        </w:tc>
        <w:tc>
          <w:tcPr>
            <w:tcW w:w="168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BB62A32" w14:textId="7EE5199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DCCF5" w14:textId="1DF6EB0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53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32C922A" w14:textId="3E1DEB5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143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FF05A2F" w14:textId="37E8E23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29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2C0798B" w14:textId="16F6828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9370D1" w:rsidRPr="00CA7991" w14:paraId="37361123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BD3E430" w14:textId="507098A2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3/25/2020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E5DCE0" w14:textId="3613F9C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577C9A" w14:textId="61A81107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540A45" w14:textId="62954AF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51AC93D" w14:textId="443D569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FA710A3" w14:textId="2BAFAC3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74F7AA45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3B834EF" w14:textId="20766A1F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4/29/2020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CD36DEC" w14:textId="3762BA4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62CB9F1" w14:textId="70F39B1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CE65022" w14:textId="6529D2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A9CEC50" w14:textId="766B0E4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22893D" w14:textId="57256595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673EF353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66F454F" w14:textId="2895E048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5/27/2020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C2D52C" w14:textId="61915EAE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E78BAEC" w14:textId="51E72C8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8A7C395" w14:textId="53AF5A8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06E86B" w14:textId="68F21D6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0F410A" w14:textId="7C48536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9370D1" w:rsidRPr="00CA7991" w14:paraId="4933CE12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8CB9E01" w14:textId="3055AAC0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6/24/2020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97A49" w14:textId="20EA2316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D5507E7" w14:textId="64D4DF58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21D0A66" w14:textId="3438E82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F24D0F5" w14:textId="2C4018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271220C" w14:textId="1E81BDD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2C339568" w14:textId="77777777" w:rsidTr="000C2713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1725241" w14:textId="32758223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7/29/2020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9CA8D83" w14:textId="5150CFB8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A3A4D7" w14:textId="23259FC2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F7CC88" w14:textId="6E634E1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76E6423" w14:textId="1A4780D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044764" w14:textId="2E5C4B9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  <w:bookmarkStart w:id="0" w:name="_GoBack"/>
      <w:bookmarkEnd w:id="0"/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4F7C"/>
    <w:rsid w:val="000B48D1"/>
    <w:rsid w:val="000B7ABF"/>
    <w:rsid w:val="000C2713"/>
    <w:rsid w:val="00103870"/>
    <w:rsid w:val="001206AD"/>
    <w:rsid w:val="00121051"/>
    <w:rsid w:val="00141447"/>
    <w:rsid w:val="001551C3"/>
    <w:rsid w:val="001A0161"/>
    <w:rsid w:val="001E4A0D"/>
    <w:rsid w:val="00220867"/>
    <w:rsid w:val="00286D68"/>
    <w:rsid w:val="0028766A"/>
    <w:rsid w:val="002E18D8"/>
    <w:rsid w:val="002F333F"/>
    <w:rsid w:val="0032060C"/>
    <w:rsid w:val="00345616"/>
    <w:rsid w:val="003466C8"/>
    <w:rsid w:val="003809CC"/>
    <w:rsid w:val="0038100D"/>
    <w:rsid w:val="003A7FE0"/>
    <w:rsid w:val="003E4F80"/>
    <w:rsid w:val="0042109E"/>
    <w:rsid w:val="00427E46"/>
    <w:rsid w:val="004511E5"/>
    <w:rsid w:val="00483C66"/>
    <w:rsid w:val="004A5DFE"/>
    <w:rsid w:val="00531B54"/>
    <w:rsid w:val="0058270C"/>
    <w:rsid w:val="005A0CD2"/>
    <w:rsid w:val="005C299F"/>
    <w:rsid w:val="00601C35"/>
    <w:rsid w:val="00602A16"/>
    <w:rsid w:val="006604B3"/>
    <w:rsid w:val="00662942"/>
    <w:rsid w:val="006C0975"/>
    <w:rsid w:val="006C0DC5"/>
    <w:rsid w:val="006C2FC4"/>
    <w:rsid w:val="006D40C0"/>
    <w:rsid w:val="00752D07"/>
    <w:rsid w:val="007B6B6E"/>
    <w:rsid w:val="007E688B"/>
    <w:rsid w:val="0080244B"/>
    <w:rsid w:val="00814010"/>
    <w:rsid w:val="00825EBF"/>
    <w:rsid w:val="00887307"/>
    <w:rsid w:val="008A0606"/>
    <w:rsid w:val="00900CE1"/>
    <w:rsid w:val="009072CF"/>
    <w:rsid w:val="00920DBE"/>
    <w:rsid w:val="0093260C"/>
    <w:rsid w:val="009370D1"/>
    <w:rsid w:val="00945F63"/>
    <w:rsid w:val="00946745"/>
    <w:rsid w:val="00991B3D"/>
    <w:rsid w:val="009A265C"/>
    <w:rsid w:val="009A42F2"/>
    <w:rsid w:val="009B2B78"/>
    <w:rsid w:val="009F1E26"/>
    <w:rsid w:val="00A6731F"/>
    <w:rsid w:val="00A80A66"/>
    <w:rsid w:val="00A903CC"/>
    <w:rsid w:val="00AA1074"/>
    <w:rsid w:val="00B07E2A"/>
    <w:rsid w:val="00B144E8"/>
    <w:rsid w:val="00B15639"/>
    <w:rsid w:val="00B71305"/>
    <w:rsid w:val="00B73548"/>
    <w:rsid w:val="00B74ABD"/>
    <w:rsid w:val="00C21B37"/>
    <w:rsid w:val="00C30D47"/>
    <w:rsid w:val="00C80675"/>
    <w:rsid w:val="00C97659"/>
    <w:rsid w:val="00CA7991"/>
    <w:rsid w:val="00CB19E9"/>
    <w:rsid w:val="00CF1DB4"/>
    <w:rsid w:val="00D10F05"/>
    <w:rsid w:val="00D23643"/>
    <w:rsid w:val="00D374AD"/>
    <w:rsid w:val="00DE052C"/>
    <w:rsid w:val="00DF655A"/>
    <w:rsid w:val="00E073E3"/>
    <w:rsid w:val="00E35027"/>
    <w:rsid w:val="00E4413B"/>
    <w:rsid w:val="00E60650"/>
    <w:rsid w:val="00E62E6D"/>
    <w:rsid w:val="00E64EA6"/>
    <w:rsid w:val="00E66F1B"/>
    <w:rsid w:val="00E7480A"/>
    <w:rsid w:val="00EC2A67"/>
    <w:rsid w:val="00ED6487"/>
    <w:rsid w:val="00ED7B81"/>
    <w:rsid w:val="00F4783C"/>
    <w:rsid w:val="00F97C7A"/>
    <w:rsid w:val="00FA1E6B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ar.org/Docs/Business%20Meetings/Fall19/fall2019draftversion1103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s.cira.colostate.edu/wrap_rhpwg_Storyboard_draftNov20_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calendar/viewitem.jsp?&amp;cal_item_id=24186" TargetMode="External"/><Relationship Id="rId5" Type="http://schemas.openxmlformats.org/officeDocument/2006/relationships/hyperlink" Target="https://cc.callinfo.com/r/1xstabaz0ky1r&amp;e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7</cp:revision>
  <cp:lastPrinted>2019-07-23T21:21:00Z</cp:lastPrinted>
  <dcterms:created xsi:type="dcterms:W3CDTF">2019-11-26T17:21:00Z</dcterms:created>
  <dcterms:modified xsi:type="dcterms:W3CDTF">2019-11-27T17:44:00Z</dcterms:modified>
</cp:coreProperties>
</file>